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46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</w:t>
      </w:r>
      <w:r w:rsidRPr="00927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Р.П. </w:t>
      </w:r>
      <w:proofErr w:type="gramStart"/>
      <w:r w:rsidRPr="0092724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927246" w:rsidRPr="00927246" w:rsidTr="00990E6C">
        <w:trPr>
          <w:trHeight w:val="2932"/>
        </w:trPr>
        <w:tc>
          <w:tcPr>
            <w:tcW w:w="5154" w:type="dxa"/>
            <w:hideMark/>
          </w:tcPr>
          <w:p w:rsidR="00927246" w:rsidRPr="00927246" w:rsidRDefault="00927246" w:rsidP="0092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предметной кафедры учителей 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Кафедра учителей начальных классов, 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спортивно-оздоровительного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художественно-эстетического направления</w:t>
            </w:r>
          </w:p>
          <w:p w:rsidR="00927246" w:rsidRPr="00927246" w:rsidRDefault="00927246" w:rsidP="00927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31.08.2018 г.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______</w:t>
            </w:r>
            <w:proofErr w:type="spellStart"/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Ч.Ц.Сампилова</w:t>
            </w:r>
            <w:proofErr w:type="spellEnd"/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45" w:type="dxa"/>
          </w:tcPr>
          <w:p w:rsidR="00927246" w:rsidRPr="00927246" w:rsidRDefault="00927246" w:rsidP="0092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СОГЛАСОВАНА 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УР______________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27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927246" w:rsidRPr="00927246" w:rsidRDefault="00927246" w:rsidP="0092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ПРИНЯТО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Педагогический совет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Протокол № 2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927246" w:rsidRPr="00927246" w:rsidRDefault="00927246" w:rsidP="0092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УТВЕРЖДЕНА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 МБОУ СОШ </w:t>
            </w:r>
            <w:proofErr w:type="spellStart"/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р.п</w:t>
            </w:r>
            <w:proofErr w:type="spellEnd"/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Многовершинный</w:t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И.А.Павлюкова</w:t>
            </w:r>
            <w:proofErr w:type="spellEnd"/>
          </w:p>
          <w:p w:rsidR="00927246" w:rsidRPr="00927246" w:rsidRDefault="00927246" w:rsidP="0092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Приказ № 160-осн</w:t>
            </w:r>
            <w:proofErr w:type="gramStart"/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.о</w:t>
            </w:r>
            <w:proofErr w:type="gramEnd"/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 31.08 2018 г.</w:t>
            </w: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927246" w:rsidRPr="00927246" w:rsidRDefault="00927246" w:rsidP="00927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</w:tbl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РАБОЧАЯ ПРОГРАММА</w:t>
      </w: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7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ИЗОБРАЗИТЕЛЬНОЕ ИСКУССТВО</w:t>
      </w: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</w:t>
      </w:r>
      <w:r w:rsidRPr="00927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ОБЩЕГО ОБРАЗОВАНИЯ </w:t>
      </w: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1</w:t>
      </w:r>
      <w:r w:rsidRPr="00927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</w:t>
      </w:r>
      <w:proofErr w:type="spellStart"/>
      <w:r w:rsidRPr="00927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Сампиловой</w:t>
      </w:r>
      <w:proofErr w:type="spellEnd"/>
      <w:r w:rsidRPr="00927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27246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Чимиты</w:t>
      </w:r>
      <w:proofErr w:type="spellEnd"/>
      <w:r w:rsidRPr="00927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27246">
        <w:rPr>
          <w:rFonts w:ascii="Times New Roman" w:eastAsia="Times New Roman" w:hAnsi="Times New Roman" w:cs="Times New Roman"/>
          <w:sz w:val="28"/>
          <w:szCs w:val="28"/>
          <w:lang w:eastAsia="ru-RU"/>
        </w:rPr>
        <w:t>Цыбеновны</w:t>
      </w:r>
      <w:proofErr w:type="spellEnd"/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2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927246" w:rsidRPr="00927246" w:rsidRDefault="00927246" w:rsidP="00927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составления программы – 2018</w:t>
      </w: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27246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927246"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Многовершинный</w:t>
      </w: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Николаевского муниципального района </w:t>
      </w: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4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Хабаровского края</w:t>
      </w:r>
    </w:p>
    <w:p w:rsidR="00927246" w:rsidRPr="00927246" w:rsidRDefault="00927246" w:rsidP="0092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46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:rsidR="00927246" w:rsidRDefault="00927246" w:rsidP="00530039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27246" w:rsidRDefault="00927246" w:rsidP="00530039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072D19" w:rsidRPr="00693322" w:rsidRDefault="006940BC" w:rsidP="00530039">
      <w:pPr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69332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  </w:t>
      </w:r>
      <w:r w:rsidR="009B3164" w:rsidRPr="0069332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 </w:t>
      </w:r>
      <w:r w:rsidRPr="0069332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1.</w:t>
      </w:r>
      <w:r w:rsidR="009B3164" w:rsidRPr="00693322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r w:rsidR="00072D19" w:rsidRPr="00693322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Планируемые результаты изучения учебного предмета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jc w:val="center"/>
        <w:rPr>
          <w:color w:val="404040" w:themeColor="text1" w:themeTint="BF"/>
        </w:rPr>
      </w:pPr>
      <w:r w:rsidRPr="00693322">
        <w:rPr>
          <w:b/>
          <w:bCs/>
          <w:color w:val="404040" w:themeColor="text1" w:themeTint="BF"/>
        </w:rPr>
        <w:t>«Изобразительное искусство».</w:t>
      </w:r>
      <w:r w:rsidR="00384F5C" w:rsidRPr="00693322">
        <w:rPr>
          <w:b/>
          <w:bCs/>
          <w:color w:val="404040" w:themeColor="text1" w:themeTint="BF"/>
        </w:rPr>
        <w:t xml:space="preserve"> 1 класс</w:t>
      </w:r>
    </w:p>
    <w:p w:rsidR="00072D19" w:rsidRPr="00693322" w:rsidRDefault="00BD331D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 xml:space="preserve">          </w:t>
      </w:r>
      <w:r w:rsidR="00072D19" w:rsidRPr="00693322">
        <w:rPr>
          <w:color w:val="404040" w:themeColor="text1" w:themeTint="BF"/>
        </w:rPr>
        <w:t>В результате изучения курса «Изобразительное искусство» </w:t>
      </w:r>
      <w:r w:rsidR="00072D19" w:rsidRPr="00693322">
        <w:rPr>
          <w:b/>
          <w:bCs/>
          <w:color w:val="404040" w:themeColor="text1" w:themeTint="BF"/>
        </w:rPr>
        <w:t>первоклассник научится: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proofErr w:type="gramStart"/>
      <w:r w:rsidRPr="00693322">
        <w:rPr>
          <w:color w:val="404040" w:themeColor="text1" w:themeTint="BF"/>
        </w:rPr>
        <w:t>-понимать, что такое деятельность художника (что может изобразить художник - предметы, людей, события; с помощью каких материалов изображает художник - бумага, холст, картон, карандаш, кисть, краски и пр.);</w:t>
      </w:r>
      <w:proofErr w:type="gramEnd"/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proofErr w:type="gramStart"/>
      <w:r w:rsidRPr="00693322">
        <w:rPr>
          <w:color w:val="404040" w:themeColor="text1" w:themeTint="BF"/>
        </w:rPr>
        <w:t>-различать основные (красный, синий, желтый) и составные (оранжевый, зеленый, фиолетовый, коричневый) цвета;</w:t>
      </w:r>
      <w:proofErr w:type="gramEnd"/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proofErr w:type="gramStart"/>
      <w:r w:rsidRPr="00693322">
        <w:rPr>
          <w:color w:val="404040" w:themeColor="text1" w:themeTint="BF"/>
        </w:rPr>
        <w:t>-различать теплые (красный, желтый, оранжевый) и холодные (синий, голубой, фиолетовый) цвета;</w:t>
      </w:r>
      <w:proofErr w:type="gramEnd"/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-узнавать отдельные произведения выдающихся отечественных и зарубежных художников, называть их авторов;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-сравнивать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-использовать художественные материалы (гуашь, акварель, цветные карандаши, бумагу);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-применять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- иллюстрациях к произведениям литературы и музыки;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-пользоваться простейшими приемами лепки (пластилин, глина);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-выполнять простейшие композиции из бумаги.</w:t>
      </w:r>
    </w:p>
    <w:p w:rsidR="00072D19" w:rsidRPr="00693322" w:rsidRDefault="006940BC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b/>
          <w:bCs/>
          <w:color w:val="404040" w:themeColor="text1" w:themeTint="BF"/>
        </w:rPr>
        <w:lastRenderedPageBreak/>
        <w:t xml:space="preserve">               </w:t>
      </w:r>
      <w:r w:rsidR="00072D19" w:rsidRPr="00693322">
        <w:rPr>
          <w:b/>
          <w:bCs/>
          <w:color w:val="404040" w:themeColor="text1" w:themeTint="BF"/>
        </w:rPr>
        <w:t>Первоклассник получит возможность научиться: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-использовать приобретенные знания и умения в практической деятельности и повседневной жизни, для самостоятельной творческой деятельности;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-воспринимать произведения изобразительного искусства разных жанров;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-оценивать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-применять практические навыки выразительного использования линии и штриха, пятна, цвета, формы, пространства в процессе создания композиций.</w:t>
      </w:r>
    </w:p>
    <w:p w:rsidR="004F5E03" w:rsidRPr="00693322" w:rsidRDefault="004F5E03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40BC" w:rsidRPr="00693322" w:rsidRDefault="006940BC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40BC" w:rsidRPr="00693322" w:rsidRDefault="006940BC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40BC" w:rsidRPr="00693322" w:rsidRDefault="006940BC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40BC" w:rsidRPr="00693322" w:rsidRDefault="006940BC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940BC" w:rsidRPr="00693322" w:rsidRDefault="006940BC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30039" w:rsidRPr="00693322" w:rsidRDefault="00530039" w:rsidP="00530039">
      <w:pPr>
        <w:pStyle w:val="a3"/>
        <w:shd w:val="clear" w:color="auto" w:fill="FFFFFF"/>
        <w:spacing w:line="360" w:lineRule="auto"/>
        <w:rPr>
          <w:rFonts w:eastAsiaTheme="minorHAnsi"/>
          <w:color w:val="404040" w:themeColor="text1" w:themeTint="BF"/>
          <w:lang w:eastAsia="en-US"/>
        </w:rPr>
      </w:pPr>
    </w:p>
    <w:p w:rsidR="00530039" w:rsidRPr="00693322" w:rsidRDefault="00530039" w:rsidP="00530039">
      <w:pPr>
        <w:pStyle w:val="a3"/>
        <w:shd w:val="clear" w:color="auto" w:fill="FFFFFF"/>
        <w:spacing w:line="360" w:lineRule="auto"/>
        <w:rPr>
          <w:rFonts w:eastAsiaTheme="minorHAnsi"/>
          <w:color w:val="404040" w:themeColor="text1" w:themeTint="BF"/>
          <w:lang w:eastAsia="en-US"/>
        </w:rPr>
      </w:pPr>
    </w:p>
    <w:p w:rsidR="00530039" w:rsidRPr="00693322" w:rsidRDefault="00530039" w:rsidP="00530039">
      <w:pPr>
        <w:pStyle w:val="a3"/>
        <w:shd w:val="clear" w:color="auto" w:fill="FFFFFF"/>
        <w:spacing w:line="360" w:lineRule="auto"/>
        <w:rPr>
          <w:rFonts w:eastAsiaTheme="minorHAnsi"/>
          <w:color w:val="404040" w:themeColor="text1" w:themeTint="BF"/>
          <w:lang w:eastAsia="en-US"/>
        </w:rPr>
      </w:pPr>
      <w:r w:rsidRPr="00693322">
        <w:rPr>
          <w:rFonts w:eastAsiaTheme="minorHAnsi"/>
          <w:b/>
          <w:color w:val="404040" w:themeColor="text1" w:themeTint="BF"/>
          <w:lang w:eastAsia="en-US"/>
        </w:rPr>
        <w:lastRenderedPageBreak/>
        <w:t xml:space="preserve">                                                                  2.</w:t>
      </w:r>
      <w:r w:rsidRPr="00693322">
        <w:rPr>
          <w:rFonts w:eastAsiaTheme="minorHAnsi"/>
          <w:color w:val="404040" w:themeColor="text1" w:themeTint="BF"/>
          <w:lang w:eastAsia="en-US"/>
        </w:rPr>
        <w:t xml:space="preserve">  </w:t>
      </w:r>
      <w:r w:rsidR="00072D19" w:rsidRPr="00693322">
        <w:rPr>
          <w:b/>
          <w:bCs/>
          <w:color w:val="404040" w:themeColor="text1" w:themeTint="BF"/>
        </w:rPr>
        <w:t>Содержание учебного предмета «Изобразительное искусство»</w:t>
      </w:r>
      <w:r w:rsidRPr="00693322">
        <w:rPr>
          <w:b/>
          <w:bCs/>
          <w:color w:val="404040" w:themeColor="text1" w:themeTint="BF"/>
        </w:rPr>
        <w:t xml:space="preserve"> (33 ч.)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jc w:val="center"/>
        <w:rPr>
          <w:color w:val="404040" w:themeColor="text1" w:themeTint="BF"/>
        </w:rPr>
      </w:pPr>
      <w:r w:rsidRPr="00693322">
        <w:rPr>
          <w:b/>
          <w:bCs/>
          <w:color w:val="404040" w:themeColor="text1" w:themeTint="BF"/>
        </w:rPr>
        <w:t>Ты изображаешь. Знакомство с Мастером Изображения (8 ч.)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Мастер Изображения учит видеть и изображать. Первичный опыт работы художественными материалами, эстетическая оценка их выразительных возможностей. Пятно, объем, линия, цвет - основные средства изображения.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Овладение первичными навыками изображения на плоскости с помощью линии, пятна, цвета. Разноцветные краски.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Художники и зрители.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jc w:val="center"/>
        <w:rPr>
          <w:color w:val="404040" w:themeColor="text1" w:themeTint="BF"/>
        </w:rPr>
      </w:pPr>
      <w:r w:rsidRPr="00693322">
        <w:rPr>
          <w:b/>
          <w:bCs/>
          <w:color w:val="404040" w:themeColor="text1" w:themeTint="BF"/>
        </w:rPr>
        <w:t>Ты украшаешь. Знакомство с Мастером Украшения (8 ч.)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 xml:space="preserve">Украшения в природе. Красоту нужно уметь замечать. Люди радуются красоте и украшают мир вокруг себя. Мастер Украшения учит любоваться красотой. Основы понимания роли декоративной художественной деятельности в жизни человека. Мастер Украшения </w:t>
      </w:r>
      <w:proofErr w:type="gramStart"/>
      <w:r w:rsidRPr="00693322">
        <w:rPr>
          <w:color w:val="404040" w:themeColor="text1" w:themeTint="BF"/>
        </w:rPr>
        <w:t>-м</w:t>
      </w:r>
      <w:proofErr w:type="gramEnd"/>
      <w:r w:rsidRPr="00693322">
        <w:rPr>
          <w:color w:val="404040" w:themeColor="text1" w:themeTint="BF"/>
        </w:rPr>
        <w:t>астер общения, он организует общение людей, помогая им наглядно выявлять свои роли.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693322">
        <w:rPr>
          <w:color w:val="404040" w:themeColor="text1" w:themeTint="BF"/>
        </w:rPr>
        <w:t>бумагопластика</w:t>
      </w:r>
      <w:proofErr w:type="spellEnd"/>
      <w:r w:rsidRPr="00693322">
        <w:rPr>
          <w:color w:val="404040" w:themeColor="text1" w:themeTint="BF"/>
        </w:rPr>
        <w:t>, коллаж, монотипия). Первичный опыт коллективной деятельности.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jc w:val="center"/>
        <w:rPr>
          <w:color w:val="404040" w:themeColor="text1" w:themeTint="BF"/>
        </w:rPr>
      </w:pPr>
      <w:r w:rsidRPr="00693322">
        <w:rPr>
          <w:b/>
          <w:bCs/>
          <w:color w:val="404040" w:themeColor="text1" w:themeTint="BF"/>
        </w:rPr>
        <w:t>Ты строишь. Знакомство с Мастером Постройки (11 ч.)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lastRenderedPageBreak/>
        <w:t>Мастер Постройки - олицетворение конструктивной художественной деятельности. Умение видеть конструкцию формы предмета лежит в основе умения рисовать.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Разные типы построек. Первичные умения видеть конструкцию, т.е. построение предмета. Первичный опыт владения художественными материалами и техниками конструирования. Первичный опыт коллективной работы.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jc w:val="center"/>
        <w:rPr>
          <w:color w:val="404040" w:themeColor="text1" w:themeTint="BF"/>
        </w:rPr>
      </w:pPr>
      <w:r w:rsidRPr="00693322">
        <w:rPr>
          <w:b/>
          <w:bCs/>
          <w:color w:val="404040" w:themeColor="text1" w:themeTint="BF"/>
        </w:rPr>
        <w:t>Изображение, украшение, постройка всегда помогают друг другу (5 ч.)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Общие начала всех пространственно-визуальных искусств - пятно, линия, цвет в пространстве и на плоскости. Различное использование в разных видах искусства этих элементов языка.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Изображение, украшение и постройка - разные стороны работы художника и присутствуют в любом произведении, которое он создает.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Наблюдение природы и природных объектов. Эстетическое восприятие природы. Художественно-образное видение окружающего мира.</w:t>
      </w:r>
    </w:p>
    <w:p w:rsidR="00072D19" w:rsidRPr="00693322" w:rsidRDefault="00072D19" w:rsidP="00FA56C0">
      <w:pPr>
        <w:pStyle w:val="a3"/>
        <w:shd w:val="clear" w:color="auto" w:fill="FFFFFF"/>
        <w:spacing w:line="360" w:lineRule="auto"/>
        <w:rPr>
          <w:color w:val="404040" w:themeColor="text1" w:themeTint="BF"/>
        </w:rPr>
      </w:pPr>
      <w:r w:rsidRPr="00693322">
        <w:rPr>
          <w:color w:val="404040" w:themeColor="text1" w:themeTint="BF"/>
        </w:rPr>
        <w:t>Навыки коллективной творческой деятельности.</w:t>
      </w:r>
    </w:p>
    <w:p w:rsidR="00FA56C0" w:rsidRPr="00693322" w:rsidRDefault="006940BC" w:rsidP="006940BC">
      <w:pPr>
        <w:pStyle w:val="a3"/>
        <w:shd w:val="clear" w:color="auto" w:fill="FFFFFF"/>
        <w:spacing w:line="360" w:lineRule="auto"/>
        <w:jc w:val="center"/>
        <w:rPr>
          <w:color w:val="404040" w:themeColor="text1" w:themeTint="BF"/>
        </w:rPr>
      </w:pPr>
      <w:r w:rsidRPr="00693322">
        <w:rPr>
          <w:b/>
          <w:bCs/>
          <w:color w:val="404040" w:themeColor="text1" w:themeTint="BF"/>
        </w:rPr>
        <w:t>Выставка детских работ (1 ч.</w:t>
      </w:r>
      <w:r w:rsidR="001A4DF3" w:rsidRPr="00693322">
        <w:rPr>
          <w:b/>
          <w:bCs/>
          <w:color w:val="404040" w:themeColor="text1" w:themeTint="BF"/>
        </w:rPr>
        <w:t>)</w:t>
      </w:r>
    </w:p>
    <w:p w:rsidR="00FA56C0" w:rsidRPr="00693322" w:rsidRDefault="00FA56C0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FA56C0" w:rsidRPr="00693322" w:rsidRDefault="00FA56C0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30039" w:rsidRPr="00693322" w:rsidRDefault="00530039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530039" w:rsidRPr="00693322" w:rsidRDefault="00530039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B3164" w:rsidRPr="00693322" w:rsidRDefault="00172029" w:rsidP="00384F5C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>3.</w:t>
      </w:r>
      <w:bookmarkStart w:id="0" w:name="_GoBack"/>
      <w:bookmarkEnd w:id="0"/>
      <w:r w:rsidR="009B3164" w:rsidRPr="0069332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Тематическое планирование</w:t>
      </w:r>
      <w:r w:rsidR="00384F5C" w:rsidRPr="0069332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                                         </w:t>
      </w:r>
    </w:p>
    <w:p w:rsidR="009B3164" w:rsidRPr="00693322" w:rsidRDefault="009B3164" w:rsidP="00384F5C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69332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И</w:t>
      </w:r>
      <w:r w:rsidR="00384F5C" w:rsidRPr="0069332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зобразительное искусство</w:t>
      </w:r>
    </w:p>
    <w:p w:rsidR="001A4DF3" w:rsidRPr="00693322" w:rsidRDefault="001A4DF3" w:rsidP="001A4DF3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tbl>
      <w:tblPr>
        <w:tblW w:w="15242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11596"/>
        <w:gridCol w:w="2693"/>
      </w:tblGrid>
      <w:tr w:rsidR="001A4DF3" w:rsidRPr="00693322" w:rsidTr="001913E7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DF3" w:rsidRPr="00693322" w:rsidRDefault="001A4DF3" w:rsidP="001A4DF3">
            <w:pPr>
              <w:spacing w:after="0" w:line="360" w:lineRule="auto"/>
              <w:ind w:hanging="16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</w:t>
            </w:r>
            <w:proofErr w:type="gramEnd"/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Название   разделов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Количество</w:t>
            </w:r>
          </w:p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часов</w:t>
            </w:r>
          </w:p>
        </w:tc>
      </w:tr>
      <w:tr w:rsidR="001A4DF3" w:rsidRPr="00693322" w:rsidTr="001913E7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Ты изображаешь. Знакомство с Мастером Изображения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</w:tr>
      <w:tr w:rsidR="001A4DF3" w:rsidRPr="00693322" w:rsidTr="001A4DF3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Ты украшаешь. Знакомство с Мастером Украшения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</w:tr>
      <w:tr w:rsidR="001A4DF3" w:rsidRPr="00693322" w:rsidTr="001A4DF3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Ты строишь. Знакомство с Мастером Постройки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</w:t>
            </w:r>
          </w:p>
        </w:tc>
      </w:tr>
      <w:tr w:rsidR="001A4DF3" w:rsidRPr="00693322" w:rsidTr="001A4DF3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</w:tr>
      <w:tr w:rsidR="001A4DF3" w:rsidRPr="00693322" w:rsidTr="001A4DF3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</w:rPr>
              <w:t>Выставка детских работ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1A4DF3" w:rsidRPr="00693322" w:rsidTr="001913E7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DF3" w:rsidRPr="00693322" w:rsidRDefault="001A4DF3" w:rsidP="001A4DF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DF3" w:rsidRPr="00693322" w:rsidRDefault="001A4DF3" w:rsidP="001A4DF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          Всего:                                                     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DF3" w:rsidRPr="00693322" w:rsidRDefault="001A4DF3" w:rsidP="001A4D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33</w:t>
            </w:r>
          </w:p>
        </w:tc>
      </w:tr>
    </w:tbl>
    <w:p w:rsidR="00384F5C" w:rsidRPr="00693322" w:rsidRDefault="00384F5C" w:rsidP="00384F5C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84F5C" w:rsidRPr="00693322" w:rsidRDefault="00384F5C" w:rsidP="00384F5C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84F5C" w:rsidRPr="00693322" w:rsidRDefault="00384F5C" w:rsidP="00384F5C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84F5C" w:rsidRPr="00693322" w:rsidRDefault="00384F5C" w:rsidP="00384F5C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84F5C" w:rsidRPr="00693322" w:rsidRDefault="00384F5C" w:rsidP="00384F5C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384F5C" w:rsidRPr="00693322" w:rsidRDefault="00384F5C" w:rsidP="00384F5C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6940BC" w:rsidRPr="00693322" w:rsidRDefault="00384F5C" w:rsidP="00384F5C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69332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Приложение</w:t>
      </w:r>
    </w:p>
    <w:p w:rsidR="00384F5C" w:rsidRPr="00693322" w:rsidRDefault="00384F5C" w:rsidP="00384F5C">
      <w:pPr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69332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                                                                                             Календарно-тематическое планирование</w:t>
      </w:r>
    </w:p>
    <w:p w:rsidR="006940BC" w:rsidRPr="00693322" w:rsidRDefault="00384F5C" w:rsidP="001913E7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693322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Изобразительное искусство 1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9214"/>
        <w:gridCol w:w="2410"/>
      </w:tblGrid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№ урока</w:t>
            </w:r>
          </w:p>
        </w:tc>
        <w:tc>
          <w:tcPr>
            <w:tcW w:w="1984" w:type="dxa"/>
          </w:tcPr>
          <w:p w:rsidR="001913E7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Дата</w:t>
            </w:r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Количество часов</w:t>
            </w:r>
          </w:p>
        </w:tc>
      </w:tr>
      <w:tr w:rsidR="001913E7" w:rsidRPr="00693322" w:rsidTr="001913E7">
        <w:trPr>
          <w:trHeight w:val="70"/>
        </w:trPr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913E7" w:rsidRPr="00693322" w:rsidRDefault="001913E7" w:rsidP="00693322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03.09.2018</w:t>
            </w:r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Введение в предмет. 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ОБЖ – техника безопасности работы с подручным материалом.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8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10.09.2018</w:t>
              </w:r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Изображения всюду вокруг нас (И. Шишкин «Полдень в Подмосковье», Васильев «Мокрый луг», Поленов «Заросший пруд»).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Беседа о красоте  русской природы  </w:t>
            </w: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–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u w:val="single"/>
              </w:rPr>
              <w:t>ХКК</w:t>
            </w: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17.09.2018</w:t>
            </w:r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  Мастер Изображения учит видеть  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9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10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24.09.2018</w:t>
              </w:r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Изображать можно пятном (И. Шишкин «Полдень в Подмосковье», Васильев «Мокрый луг», Поленов «Заросший пруд»). 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1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01.10.2018</w:t>
              </w:r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Изображать можно в объёме 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ОБЖ –  правила работы с пластилином.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2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08.10.2018</w:t>
              </w:r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Изображать можно линией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3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15.10.2018</w:t>
              </w:r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Изображать можно линией.  Рисование на тему «Рассказ про себя» Наброски с фигуры. И. Репин, В. Серов.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4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22.10.2018</w:t>
              </w:r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Разноцветные краски</w:t>
            </w:r>
          </w:p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Беседа «Жанры изобразительного искусства родного края»</w:t>
            </w: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-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u w:val="single"/>
              </w:rPr>
              <w:t xml:space="preserve">ХКК.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ОБЖ – техника безопасности работы с  ножницами, клеем.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4" w:type="dxa"/>
            <w:vAlign w:val="center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5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29.10.2018</w:t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Изображать можно и то, что невидимо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12.11.2018</w:t>
            </w:r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Художник и зрители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6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19.11.2018</w:t>
              </w:r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Посещение художественного музея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center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26.11.2018</w:t>
            </w:r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u w:val="single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Мир полон украшений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ОБЖ – техника безопасности работы с подручным материалом.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03.12.2018</w:t>
            </w:r>
            <w:hyperlink r:id="rId17" w:tooltip="На страницу урока" w:history="1">
              <w:r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Красоту надо уметь замечать 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center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10.12.2018</w:t>
            </w:r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Узоры на крыльях. 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Беседа</w:t>
            </w:r>
            <w:proofErr w:type="gramStart"/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:</w:t>
            </w:r>
            <w:proofErr w:type="gramEnd"/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«Сказка в изобразительном искусстве».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8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1913E7"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17.12.2018</w:t>
            </w:r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Красивые рыбы. Украшение рыб 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center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24.12.2018</w:t>
            </w:r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Украшение птиц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ОБЖ – техника безопасности работы с  ножницами, клеем.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9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14.01.2019</w:t>
              </w:r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0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Узоры, которые создали люди 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21.01.2019</w:t>
            </w:r>
            <w:hyperlink r:id="rId21" w:tooltip="На страницу урока" w:history="1">
              <w:r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Как украшает себя человек 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center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28.01.2019</w:t>
            </w:r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Мастер Украшения помогает сделать праздник 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04.02.2019</w:t>
            </w:r>
            <w:hyperlink r:id="rId22" w:tooltip="На страницу урока" w:history="1">
              <w:r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Постройка в нашей жизни     ХКК бесед « Дома нашего поселка»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1984" w:type="dxa"/>
            <w:vAlign w:val="center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11.02.2019</w:t>
            </w:r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Рисуем домики для сказочных животных 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3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25.02.2019</w:t>
              </w:r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4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Домики, которые построила природа 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ОБЖ –  правила работы с пластилином.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center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04.03.2019</w:t>
            </w:r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Дом снаружи и внутри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:rsidR="001913E7" w:rsidRPr="00693322" w:rsidRDefault="001913E7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11.03.2019</w:t>
            </w:r>
            <w:hyperlink r:id="rId25" w:tooltip="На страницу урока" w:history="1">
              <w:r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Строим город.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ОБЖ –  правила работы с пластилином.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25</w:t>
            </w:r>
          </w:p>
        </w:tc>
        <w:tc>
          <w:tcPr>
            <w:tcW w:w="1984" w:type="dxa"/>
            <w:vAlign w:val="center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6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18.03.2019</w:t>
              </w:r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Всё имеет своё строение  Беседа « Виды изобразительного искусства и архитектуры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1913E7" w:rsidRPr="00693322" w:rsidTr="001913E7">
        <w:tc>
          <w:tcPr>
            <w:tcW w:w="1101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:rsidR="001913E7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7" w:tooltip="На страницу урока" w:history="1"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01.04.2019</w:t>
              </w:r>
              <w:r w:rsidR="001913E7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1913E7" w:rsidRPr="00693322" w:rsidRDefault="001913E7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Постройка предметов (упаковок)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ОБЖ – техника безопасности работы с  ножницами, клеем.</w:t>
            </w:r>
          </w:p>
        </w:tc>
        <w:tc>
          <w:tcPr>
            <w:tcW w:w="2410" w:type="dxa"/>
          </w:tcPr>
          <w:p w:rsidR="001913E7" w:rsidRPr="00693322" w:rsidRDefault="001913E7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93322" w:rsidRPr="00693322" w:rsidTr="00EE4A8A">
        <w:tc>
          <w:tcPr>
            <w:tcW w:w="1101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</w:p>
        </w:tc>
        <w:tc>
          <w:tcPr>
            <w:tcW w:w="1984" w:type="dxa"/>
          </w:tcPr>
          <w:p w:rsidR="00693322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8" w:tooltip="На страницу урока" w:history="1">
              <w:r w:rsidR="00693322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08.04.2019</w:t>
              </w:r>
              <w:r w:rsidR="00693322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693322" w:rsidRPr="00693322" w:rsidRDefault="00693322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Город, в котором мы живём  ХКК</w:t>
            </w:r>
          </w:p>
        </w:tc>
        <w:tc>
          <w:tcPr>
            <w:tcW w:w="2410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93322" w:rsidRPr="00693322" w:rsidTr="00EE4A8A">
        <w:tc>
          <w:tcPr>
            <w:tcW w:w="1101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center"/>
          </w:tcPr>
          <w:p w:rsidR="00693322" w:rsidRPr="00693322" w:rsidRDefault="00693322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9214" w:type="dxa"/>
          </w:tcPr>
          <w:p w:rsidR="00693322" w:rsidRPr="00693322" w:rsidRDefault="00693322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Совместная работа трёх братьев – мастеров </w:t>
            </w:r>
          </w:p>
        </w:tc>
        <w:tc>
          <w:tcPr>
            <w:tcW w:w="2410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93322" w:rsidRPr="00693322" w:rsidTr="00EE4A8A">
        <w:tc>
          <w:tcPr>
            <w:tcW w:w="1101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</w:p>
        </w:tc>
        <w:tc>
          <w:tcPr>
            <w:tcW w:w="1984" w:type="dxa"/>
          </w:tcPr>
          <w:p w:rsidR="00693322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9" w:tooltip="На страницу урока" w:history="1">
              <w:r w:rsidR="00693322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693322" w:rsidRPr="00693322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22.04.2019</w:t>
            </w:r>
          </w:p>
        </w:tc>
        <w:tc>
          <w:tcPr>
            <w:tcW w:w="9214" w:type="dxa"/>
          </w:tcPr>
          <w:p w:rsidR="00693322" w:rsidRPr="00693322" w:rsidRDefault="00693322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Праздник весны. Конструирование птиц из бумаги ХКК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ОБЖ – техника безопасности работы с  ножницами</w:t>
            </w:r>
          </w:p>
        </w:tc>
        <w:tc>
          <w:tcPr>
            <w:tcW w:w="2410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93322" w:rsidRPr="00693322" w:rsidTr="00EE4A8A">
        <w:tc>
          <w:tcPr>
            <w:tcW w:w="1101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center"/>
          </w:tcPr>
          <w:p w:rsidR="00693322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0" w:tooltip="На страницу урока" w:history="1">
              <w:r w:rsidR="00693322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29.04.2019</w:t>
              </w:r>
              <w:r w:rsidR="00693322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693322" w:rsidRPr="00693322" w:rsidRDefault="00693322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Разноцветные жуки  </w:t>
            </w:r>
            <w:r w:rsidRPr="00693322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ОБЖ – техника безопасности работы с подручным материалом.</w:t>
            </w:r>
          </w:p>
        </w:tc>
        <w:tc>
          <w:tcPr>
            <w:tcW w:w="2410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93322" w:rsidRPr="00693322" w:rsidTr="00EE4A8A">
        <w:tc>
          <w:tcPr>
            <w:tcW w:w="1101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31</w:t>
            </w:r>
          </w:p>
        </w:tc>
        <w:tc>
          <w:tcPr>
            <w:tcW w:w="1984" w:type="dxa"/>
          </w:tcPr>
          <w:p w:rsidR="00693322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1" w:tooltip="На страницу урока" w:history="1">
              <w:r w:rsidR="00693322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32" w:tooltip="На страницу урока" w:history="1">
              <w:r w:rsidR="00693322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06.05.2019</w:t>
              </w:r>
              <w:r w:rsidR="00693322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693322" w:rsidRPr="00693322" w:rsidRDefault="00693322" w:rsidP="00FA56C0">
            <w:pPr>
              <w:spacing w:line="360" w:lineRule="auto"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Сказочная страна Беседа « Сказочные сюжеты» в изобразительном искусстве и литературе Рисование сказочной страны</w:t>
            </w:r>
          </w:p>
        </w:tc>
        <w:tc>
          <w:tcPr>
            <w:tcW w:w="2410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93322" w:rsidRPr="00693322" w:rsidTr="00EE4A8A">
        <w:tc>
          <w:tcPr>
            <w:tcW w:w="1101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32</w:t>
            </w:r>
          </w:p>
        </w:tc>
        <w:tc>
          <w:tcPr>
            <w:tcW w:w="1984" w:type="dxa"/>
            <w:vAlign w:val="center"/>
          </w:tcPr>
          <w:p w:rsidR="00693322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3" w:tooltip="На страницу урока" w:history="1">
              <w:r w:rsidR="00693322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13.05.2019</w:t>
              </w:r>
              <w:r w:rsidR="00693322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693322" w:rsidRPr="00693322" w:rsidRDefault="00693322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Экскурсия в природу </w:t>
            </w:r>
            <w:proofErr w:type="gramStart"/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( </w:t>
            </w:r>
            <w:proofErr w:type="gramEnd"/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 теме «Мастера Изображения, Украшения, Постройки учатся у природы» )</w:t>
            </w:r>
          </w:p>
        </w:tc>
        <w:tc>
          <w:tcPr>
            <w:tcW w:w="2410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693322" w:rsidRPr="00693322" w:rsidTr="001913E7">
        <w:tc>
          <w:tcPr>
            <w:tcW w:w="1101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33</w:t>
            </w:r>
          </w:p>
        </w:tc>
        <w:tc>
          <w:tcPr>
            <w:tcW w:w="1984" w:type="dxa"/>
          </w:tcPr>
          <w:p w:rsidR="00693322" w:rsidRPr="00693322" w:rsidRDefault="000915F9" w:rsidP="00693322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4" w:tooltip="На страницу урока" w:history="1">
              <w:r w:rsidR="00693322" w:rsidRPr="00693322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20.05.2019</w:t>
              </w:r>
            </w:hyperlink>
          </w:p>
        </w:tc>
        <w:tc>
          <w:tcPr>
            <w:tcW w:w="9214" w:type="dxa"/>
          </w:tcPr>
          <w:p w:rsidR="00693322" w:rsidRPr="00693322" w:rsidRDefault="00693322" w:rsidP="00FA56C0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«Здравствуй, лето!» Образ лета в творчестве художников      </w:t>
            </w:r>
          </w:p>
        </w:tc>
        <w:tc>
          <w:tcPr>
            <w:tcW w:w="2410" w:type="dxa"/>
          </w:tcPr>
          <w:p w:rsidR="00693322" w:rsidRPr="00693322" w:rsidRDefault="00693322" w:rsidP="00FA56C0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9332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</w:tbl>
    <w:p w:rsidR="009B3164" w:rsidRPr="00693322" w:rsidRDefault="009B3164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1913E7" w:rsidRPr="00693322" w:rsidRDefault="001913E7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1913E7" w:rsidRPr="00693322" w:rsidRDefault="001913E7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1913E7" w:rsidRPr="00693322" w:rsidRDefault="001913E7" w:rsidP="00FA56C0">
      <w:p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sectPr w:rsidR="001913E7" w:rsidRPr="00693322" w:rsidSect="0034736D">
      <w:footerReference w:type="default" r:id="rId35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5F9" w:rsidRDefault="000915F9" w:rsidP="00FA56C0">
      <w:pPr>
        <w:spacing w:after="0" w:line="240" w:lineRule="auto"/>
      </w:pPr>
      <w:r>
        <w:separator/>
      </w:r>
    </w:p>
  </w:endnote>
  <w:endnote w:type="continuationSeparator" w:id="0">
    <w:p w:rsidR="000915F9" w:rsidRDefault="000915F9" w:rsidP="00FA5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793"/>
      <w:docPartObj>
        <w:docPartGallery w:val="Page Numbers (Bottom of Page)"/>
        <w:docPartUnique/>
      </w:docPartObj>
    </w:sdtPr>
    <w:sdtEndPr/>
    <w:sdtContent>
      <w:p w:rsidR="001913E7" w:rsidRDefault="001913E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029">
          <w:rPr>
            <w:noProof/>
          </w:rPr>
          <w:t>6</w:t>
        </w:r>
        <w:r>
          <w:fldChar w:fldCharType="end"/>
        </w:r>
      </w:p>
    </w:sdtContent>
  </w:sdt>
  <w:p w:rsidR="001913E7" w:rsidRDefault="001913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5F9" w:rsidRDefault="000915F9" w:rsidP="00FA56C0">
      <w:pPr>
        <w:spacing w:after="0" w:line="240" w:lineRule="auto"/>
      </w:pPr>
      <w:r>
        <w:separator/>
      </w:r>
    </w:p>
  </w:footnote>
  <w:footnote w:type="continuationSeparator" w:id="0">
    <w:p w:rsidR="000915F9" w:rsidRDefault="000915F9" w:rsidP="00FA56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4D29"/>
    <w:multiLevelType w:val="multilevel"/>
    <w:tmpl w:val="E5F81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66F7A"/>
    <w:multiLevelType w:val="multilevel"/>
    <w:tmpl w:val="B3B0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6E51F5"/>
    <w:multiLevelType w:val="multilevel"/>
    <w:tmpl w:val="D8AE3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95F0A"/>
    <w:multiLevelType w:val="multilevel"/>
    <w:tmpl w:val="97E84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7C3629"/>
    <w:multiLevelType w:val="multilevel"/>
    <w:tmpl w:val="E6B2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350653"/>
    <w:multiLevelType w:val="multilevel"/>
    <w:tmpl w:val="B1C0A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D235E7"/>
    <w:multiLevelType w:val="multilevel"/>
    <w:tmpl w:val="3D9C1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AC63EA"/>
    <w:multiLevelType w:val="multilevel"/>
    <w:tmpl w:val="8BF6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DD767D"/>
    <w:multiLevelType w:val="multilevel"/>
    <w:tmpl w:val="E880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5E471A"/>
    <w:multiLevelType w:val="multilevel"/>
    <w:tmpl w:val="028C0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A06289"/>
    <w:multiLevelType w:val="multilevel"/>
    <w:tmpl w:val="E892F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F44025"/>
    <w:multiLevelType w:val="multilevel"/>
    <w:tmpl w:val="1976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BC5177"/>
    <w:multiLevelType w:val="multilevel"/>
    <w:tmpl w:val="11DA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976EA8"/>
    <w:multiLevelType w:val="multilevel"/>
    <w:tmpl w:val="C404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277BF4"/>
    <w:multiLevelType w:val="multilevel"/>
    <w:tmpl w:val="3FCA7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B703D2"/>
    <w:multiLevelType w:val="multilevel"/>
    <w:tmpl w:val="A01AA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43575C"/>
    <w:multiLevelType w:val="multilevel"/>
    <w:tmpl w:val="46C8C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C356EF"/>
    <w:multiLevelType w:val="multilevel"/>
    <w:tmpl w:val="ABFC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8D237A"/>
    <w:multiLevelType w:val="multilevel"/>
    <w:tmpl w:val="6950B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281694"/>
    <w:multiLevelType w:val="multilevel"/>
    <w:tmpl w:val="BA281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FF5FC1"/>
    <w:multiLevelType w:val="multilevel"/>
    <w:tmpl w:val="9272C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32373F"/>
    <w:multiLevelType w:val="multilevel"/>
    <w:tmpl w:val="6AA49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7B7C7F"/>
    <w:multiLevelType w:val="multilevel"/>
    <w:tmpl w:val="E16EB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8809D7"/>
    <w:multiLevelType w:val="multilevel"/>
    <w:tmpl w:val="603EA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1D2080"/>
    <w:multiLevelType w:val="multilevel"/>
    <w:tmpl w:val="0302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BD2D21"/>
    <w:multiLevelType w:val="multilevel"/>
    <w:tmpl w:val="F4FE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FE6158"/>
    <w:multiLevelType w:val="multilevel"/>
    <w:tmpl w:val="7BE80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2011D0"/>
    <w:multiLevelType w:val="multilevel"/>
    <w:tmpl w:val="1696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A6256B"/>
    <w:multiLevelType w:val="multilevel"/>
    <w:tmpl w:val="4310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3"/>
  </w:num>
  <w:num w:numId="3">
    <w:abstractNumId w:val="10"/>
  </w:num>
  <w:num w:numId="4">
    <w:abstractNumId w:val="26"/>
  </w:num>
  <w:num w:numId="5">
    <w:abstractNumId w:val="7"/>
  </w:num>
  <w:num w:numId="6">
    <w:abstractNumId w:val="4"/>
  </w:num>
  <w:num w:numId="7">
    <w:abstractNumId w:val="19"/>
  </w:num>
  <w:num w:numId="8">
    <w:abstractNumId w:val="0"/>
  </w:num>
  <w:num w:numId="9">
    <w:abstractNumId w:val="16"/>
  </w:num>
  <w:num w:numId="10">
    <w:abstractNumId w:val="22"/>
  </w:num>
  <w:num w:numId="11">
    <w:abstractNumId w:val="11"/>
  </w:num>
  <w:num w:numId="12">
    <w:abstractNumId w:val="28"/>
  </w:num>
  <w:num w:numId="13">
    <w:abstractNumId w:val="20"/>
  </w:num>
  <w:num w:numId="14">
    <w:abstractNumId w:val="15"/>
  </w:num>
  <w:num w:numId="15">
    <w:abstractNumId w:val="17"/>
  </w:num>
  <w:num w:numId="16">
    <w:abstractNumId w:val="21"/>
  </w:num>
  <w:num w:numId="17">
    <w:abstractNumId w:val="14"/>
  </w:num>
  <w:num w:numId="18">
    <w:abstractNumId w:val="9"/>
  </w:num>
  <w:num w:numId="19">
    <w:abstractNumId w:val="18"/>
  </w:num>
  <w:num w:numId="20">
    <w:abstractNumId w:val="6"/>
  </w:num>
  <w:num w:numId="21">
    <w:abstractNumId w:val="1"/>
  </w:num>
  <w:num w:numId="22">
    <w:abstractNumId w:val="12"/>
  </w:num>
  <w:num w:numId="23">
    <w:abstractNumId w:val="13"/>
  </w:num>
  <w:num w:numId="24">
    <w:abstractNumId w:val="24"/>
  </w:num>
  <w:num w:numId="25">
    <w:abstractNumId w:val="3"/>
  </w:num>
  <w:num w:numId="26">
    <w:abstractNumId w:val="2"/>
  </w:num>
  <w:num w:numId="27">
    <w:abstractNumId w:val="27"/>
  </w:num>
  <w:num w:numId="28">
    <w:abstractNumId w:val="8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D19"/>
    <w:rsid w:val="00072D19"/>
    <w:rsid w:val="000915F9"/>
    <w:rsid w:val="000A30CA"/>
    <w:rsid w:val="00172029"/>
    <w:rsid w:val="001811EB"/>
    <w:rsid w:val="001913E7"/>
    <w:rsid w:val="001A4DF3"/>
    <w:rsid w:val="001E5718"/>
    <w:rsid w:val="00224D2A"/>
    <w:rsid w:val="0034736D"/>
    <w:rsid w:val="00384F5C"/>
    <w:rsid w:val="004F5E03"/>
    <w:rsid w:val="00530039"/>
    <w:rsid w:val="0066059B"/>
    <w:rsid w:val="00693322"/>
    <w:rsid w:val="006940BC"/>
    <w:rsid w:val="00726718"/>
    <w:rsid w:val="007843EA"/>
    <w:rsid w:val="008705E3"/>
    <w:rsid w:val="008F6714"/>
    <w:rsid w:val="00927246"/>
    <w:rsid w:val="00937AEE"/>
    <w:rsid w:val="009B3164"/>
    <w:rsid w:val="00AF7191"/>
    <w:rsid w:val="00B0377C"/>
    <w:rsid w:val="00B1664D"/>
    <w:rsid w:val="00B515E3"/>
    <w:rsid w:val="00B74CEB"/>
    <w:rsid w:val="00BD331D"/>
    <w:rsid w:val="00C80816"/>
    <w:rsid w:val="00D34D96"/>
    <w:rsid w:val="00EC127F"/>
    <w:rsid w:val="00F61063"/>
    <w:rsid w:val="00F93CCE"/>
    <w:rsid w:val="00FA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2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B3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A5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56C0"/>
  </w:style>
  <w:style w:type="paragraph" w:styleId="a7">
    <w:name w:val="footer"/>
    <w:basedOn w:val="a"/>
    <w:link w:val="a8"/>
    <w:uiPriority w:val="99"/>
    <w:unhideWhenUsed/>
    <w:rsid w:val="00FA5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56C0"/>
  </w:style>
  <w:style w:type="paragraph" w:styleId="a9">
    <w:name w:val="Balloon Text"/>
    <w:basedOn w:val="a"/>
    <w:link w:val="aa"/>
    <w:uiPriority w:val="99"/>
    <w:semiHidden/>
    <w:unhideWhenUsed/>
    <w:rsid w:val="00FA5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5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2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B3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A5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56C0"/>
  </w:style>
  <w:style w:type="paragraph" w:styleId="a7">
    <w:name w:val="footer"/>
    <w:basedOn w:val="a"/>
    <w:link w:val="a8"/>
    <w:uiPriority w:val="99"/>
    <w:unhideWhenUsed/>
    <w:rsid w:val="00FA5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56C0"/>
  </w:style>
  <w:style w:type="paragraph" w:styleId="a9">
    <w:name w:val="Balloon Text"/>
    <w:basedOn w:val="a"/>
    <w:link w:val="aa"/>
    <w:uiPriority w:val="99"/>
    <w:semiHidden/>
    <w:unhideWhenUsed/>
    <w:rsid w:val="00FA5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56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5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5782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6037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7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6293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0335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9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3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52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63988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111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3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98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9792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451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8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4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22506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871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0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8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339703">
          <w:marLeft w:val="0"/>
          <w:marRight w:val="0"/>
          <w:marTop w:val="0"/>
          <w:marBottom w:val="0"/>
          <w:divBdr>
            <w:top w:val="single" w:sz="6" w:space="4" w:color="4BC1E1"/>
            <w:left w:val="single" w:sz="6" w:space="4" w:color="4BC1E1"/>
            <w:bottom w:val="single" w:sz="6" w:space="4" w:color="4BC1E1"/>
            <w:right w:val="single" w:sz="6" w:space="4" w:color="4BC1E1"/>
          </w:divBdr>
        </w:div>
        <w:div w:id="12464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0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70179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</w:divsChild>
    </w:div>
    <w:div w:id="771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9126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5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33004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5607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0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675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91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88472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271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73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712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28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348081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2019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3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057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40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082847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4409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74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5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33219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4BC1E1"/>
                        <w:left w:val="single" w:sz="6" w:space="4" w:color="4BC1E1"/>
                        <w:bottom w:val="single" w:sz="6" w:space="4" w:color="4BC1E1"/>
                        <w:right w:val="single" w:sz="6" w:space="4" w:color="4BC1E1"/>
                      </w:divBdr>
                    </w:div>
                    <w:div w:id="111177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51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06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326563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52752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065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06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06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75124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7989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06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42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38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3445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39782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59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37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48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687312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16224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6018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270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2503">
          <w:marLeft w:val="0"/>
          <w:marRight w:val="0"/>
          <w:marTop w:val="0"/>
          <w:marBottom w:val="0"/>
          <w:divBdr>
            <w:top w:val="single" w:sz="6" w:space="4" w:color="4BC1E1"/>
            <w:left w:val="single" w:sz="6" w:space="4" w:color="4BC1E1"/>
            <w:bottom w:val="single" w:sz="6" w:space="4" w:color="4BC1E1"/>
            <w:right w:val="single" w:sz="6" w:space="4" w:color="4BC1E1"/>
          </w:divBdr>
        </w:div>
        <w:div w:id="46296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6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02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28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09344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916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5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68607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263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9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7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094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66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15651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527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1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98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04620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79306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23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1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9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1929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6488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79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5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14602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2560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2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46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0472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860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70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10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74468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3871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2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93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1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549122">
          <w:marLeft w:val="0"/>
          <w:marRight w:val="0"/>
          <w:marTop w:val="0"/>
          <w:marBottom w:val="0"/>
          <w:divBdr>
            <w:top w:val="single" w:sz="6" w:space="4" w:color="4BC1E1"/>
            <w:left w:val="single" w:sz="6" w:space="4" w:color="4BC1E1"/>
            <w:bottom w:val="single" w:sz="6" w:space="4" w:color="4BC1E1"/>
            <w:right w:val="single" w:sz="6" w:space="4" w:color="4BC1E1"/>
          </w:divBdr>
        </w:div>
        <w:div w:id="9195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1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1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99628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34076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3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17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8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44117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085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27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3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74519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6630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3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4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lesson.aspx?school=46170&amp;lesson=1447079378887073096" TargetMode="External"/><Relationship Id="rId13" Type="http://schemas.openxmlformats.org/officeDocument/2006/relationships/hyperlink" Target="https://schools.dnevnik.ru/lesson.aspx?school=46170&amp;lesson=1447079378887073101" TargetMode="External"/><Relationship Id="rId18" Type="http://schemas.openxmlformats.org/officeDocument/2006/relationships/hyperlink" Target="https://schools.dnevnik.ru/lesson.aspx?school=46170&amp;lesson=1447079971592560600" TargetMode="External"/><Relationship Id="rId26" Type="http://schemas.openxmlformats.org/officeDocument/2006/relationships/hyperlink" Target="https://schools.dnevnik.ru/lesson.aspx?school=46170&amp;lesson=144708078334138022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s.dnevnik.ru/lesson.aspx?school=46170&amp;lesson=1447080783341380212" TargetMode="External"/><Relationship Id="rId34" Type="http://schemas.openxmlformats.org/officeDocument/2006/relationships/hyperlink" Target="https://schools.dnevnik.ru/lesson.aspx?school=46170&amp;lesson=144708116988843711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chools.dnevnik.ru/lesson.aspx?school=46170&amp;lesson=1447079378887073100" TargetMode="External"/><Relationship Id="rId17" Type="http://schemas.openxmlformats.org/officeDocument/2006/relationships/hyperlink" Target="https://schools.dnevnik.ru/lesson.aspx?school=46170&amp;lesson=1447079971592560599" TargetMode="External"/><Relationship Id="rId25" Type="http://schemas.openxmlformats.org/officeDocument/2006/relationships/hyperlink" Target="https://schools.dnevnik.ru/lesson.aspx?school=46170&amp;lesson=1447080783341380215" TargetMode="External"/><Relationship Id="rId33" Type="http://schemas.openxmlformats.org/officeDocument/2006/relationships/hyperlink" Target="https://schools.dnevnik.ru/lesson.aspx?school=46170&amp;lesson=14470811698884371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ols.dnevnik.ru/lesson.aspx?school=46170&amp;lesson=1447079971592560598" TargetMode="External"/><Relationship Id="rId20" Type="http://schemas.openxmlformats.org/officeDocument/2006/relationships/hyperlink" Target="https://schools.dnevnik.ru/lesson.aspx?school=46170&amp;lesson=1447079971592560601" TargetMode="External"/><Relationship Id="rId29" Type="http://schemas.openxmlformats.org/officeDocument/2006/relationships/hyperlink" Target="https://schools.dnevnik.ru/lesson.aspx?school=46170&amp;lesson=144708116988843710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s.dnevnik.ru/lesson.aspx?school=46170&amp;lesson=1447079378887073099" TargetMode="External"/><Relationship Id="rId24" Type="http://schemas.openxmlformats.org/officeDocument/2006/relationships/hyperlink" Target="https://schools.dnevnik.ru/lesson.aspx?school=46170&amp;lesson=1447080783341380214" TargetMode="External"/><Relationship Id="rId32" Type="http://schemas.openxmlformats.org/officeDocument/2006/relationships/hyperlink" Target="https://schools.dnevnik.ru/lesson.aspx?school=46170&amp;lesson=1447081169888437109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chools.dnevnik.ru/lesson.aspx?school=46170&amp;lesson=1447079378887073103" TargetMode="External"/><Relationship Id="rId23" Type="http://schemas.openxmlformats.org/officeDocument/2006/relationships/hyperlink" Target="https://schools.dnevnik.ru/lesson.aspx?school=46170&amp;lesson=1447080783341380217" TargetMode="External"/><Relationship Id="rId28" Type="http://schemas.openxmlformats.org/officeDocument/2006/relationships/hyperlink" Target="https://schools.dnevnik.ru/lesson.aspx?school=46170&amp;lesson=1447081169888437105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schools.dnevnik.ru/lesson.aspx?school=46170&amp;lesson=1447079378887073098" TargetMode="External"/><Relationship Id="rId19" Type="http://schemas.openxmlformats.org/officeDocument/2006/relationships/hyperlink" Target="https://schools.dnevnik.ru/lesson.aspx?school=46170&amp;lesson=1447080783341380211" TargetMode="External"/><Relationship Id="rId31" Type="http://schemas.openxmlformats.org/officeDocument/2006/relationships/hyperlink" Target="https://schools.dnevnik.ru/lesson.aspx?school=46170&amp;lesson=14470811698884371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s.dnevnik.ru/lesson.aspx?school=46170&amp;lesson=1447079378887073097" TargetMode="External"/><Relationship Id="rId14" Type="http://schemas.openxmlformats.org/officeDocument/2006/relationships/hyperlink" Target="https://schools.dnevnik.ru/lesson.aspx?school=46170&amp;lesson=1447079378887073102" TargetMode="External"/><Relationship Id="rId22" Type="http://schemas.openxmlformats.org/officeDocument/2006/relationships/hyperlink" Target="https://schools.dnevnik.ru/lesson.aspx?school=46170&amp;lesson=1447080783341380213" TargetMode="External"/><Relationship Id="rId27" Type="http://schemas.openxmlformats.org/officeDocument/2006/relationships/hyperlink" Target="https://schools.dnevnik.ru/lesson.aspx?school=46170&amp;lesson=1447081169888437104" TargetMode="External"/><Relationship Id="rId30" Type="http://schemas.openxmlformats.org/officeDocument/2006/relationships/hyperlink" Target="https://schools.dnevnik.ru/lesson.aspx?school=46170&amp;lesson=1447081169888437108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9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Чимита Цыбеновна</dc:creator>
  <cp:lastModifiedBy>Чимита Цыбеновна</cp:lastModifiedBy>
  <cp:revision>24</cp:revision>
  <cp:lastPrinted>2019-04-20T05:25:00Z</cp:lastPrinted>
  <dcterms:created xsi:type="dcterms:W3CDTF">2019-04-09T10:23:00Z</dcterms:created>
  <dcterms:modified xsi:type="dcterms:W3CDTF">2019-05-01T01:45:00Z</dcterms:modified>
</cp:coreProperties>
</file>